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Муниципальное автономное дошкольное образовательное учреждение</w:t>
      </w:r>
    </w:p>
    <w:p w:rsidR="00011DBA" w:rsidRPr="00011DBA" w:rsidRDefault="00011DBA" w:rsidP="00071D49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Городского округа «город Ирбит» Свердловской области «Детский сад №23»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Реализуемая программа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«От рождения до школы»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 xml:space="preserve">Под ред. Н. Е. </w:t>
      </w:r>
      <w:proofErr w:type="spellStart"/>
      <w:r w:rsidRPr="00011DBA">
        <w:rPr>
          <w:rFonts w:ascii="Times New Roman" w:hAnsi="Times New Roman" w:cs="Times New Roman"/>
          <w:bCs/>
          <w:sz w:val="24"/>
          <w:szCs w:val="24"/>
        </w:rPr>
        <w:t>Вераксы</w:t>
      </w:r>
      <w:proofErr w:type="spellEnd"/>
      <w:r w:rsidRPr="00011DBA">
        <w:rPr>
          <w:rFonts w:ascii="Times New Roman" w:hAnsi="Times New Roman" w:cs="Times New Roman"/>
          <w:bCs/>
          <w:sz w:val="24"/>
          <w:szCs w:val="24"/>
        </w:rPr>
        <w:t>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Т.С. Комаровой,</w:t>
      </w:r>
    </w:p>
    <w:p w:rsidR="00011DBA" w:rsidRPr="00011DBA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М.А. Васильевой</w:t>
      </w:r>
    </w:p>
    <w:p w:rsidR="00E85520" w:rsidRDefault="00011DBA" w:rsidP="00011DBA">
      <w:pPr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011DBA">
        <w:rPr>
          <w:rFonts w:ascii="Times New Roman" w:hAnsi="Times New Roman" w:cs="Times New Roman"/>
          <w:bCs/>
          <w:sz w:val="24"/>
          <w:szCs w:val="24"/>
        </w:rPr>
        <w:t>Воспитатель: Бархатова Е.Д.</w:t>
      </w:r>
    </w:p>
    <w:p w:rsidR="0008020F" w:rsidRDefault="0008020F" w:rsidP="0008020F">
      <w:pPr>
        <w:rPr>
          <w:rFonts w:ascii="Times New Roman" w:hAnsi="Times New Roman" w:cs="Times New Roman"/>
          <w:sz w:val="24"/>
          <w:szCs w:val="24"/>
        </w:rPr>
      </w:pPr>
    </w:p>
    <w:p w:rsidR="00FF0516" w:rsidRDefault="00D4751B" w:rsidP="00D4751B">
      <w:pPr>
        <w:tabs>
          <w:tab w:val="left" w:pos="709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Ежегодно с наступлением холодов в нашем детском саду проходит акция «Покормите птиц зимой». Мы все активно принимаем в ней участие, ведь понимаем значимость этого. Мы должны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заботится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о братьях наших меньших, ведь все на нашей земле взаимосвязано между собой. </w:t>
      </w:r>
    </w:p>
    <w:p w:rsidR="00D4751B" w:rsidRDefault="00D4751B" w:rsidP="00D4751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Родители с детьми изготовили кормушки и принесли их в детский сад, в один из дней мы с ребятами развесили кормушки на территории детского сада, и сейчас всегда насыпаем зерно в кормушки.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Покормите птиц зимой,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Пусть со всех концов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вам слетятся, как домой, 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Стайки на крыльцо.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 богаты их корма.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Горсть зерна нужна,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Горсть одн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не страшна</w:t>
      </w:r>
    </w:p>
    <w:p w:rsidR="00D4751B" w:rsidRDefault="00D4751B" w:rsidP="00D4751B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Будет им зима. </w:t>
      </w:r>
      <w:proofErr w:type="gramEnd"/>
      <w:r>
        <w:rPr>
          <w:rFonts w:ascii="Times New Roman" w:hAnsi="Times New Roman" w:cs="Times New Roman"/>
          <w:sz w:val="24"/>
          <w:szCs w:val="24"/>
        </w:rPr>
        <w:t>(А.Яшин)</w:t>
      </w:r>
    </w:p>
    <w:p w:rsidR="00A76449" w:rsidRDefault="00D4751B" w:rsidP="00A76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7800" cy="1928079"/>
            <wp:effectExtent l="171450" t="133350" r="361950" b="300771"/>
            <wp:docPr id="1" name="Рисунок 1" descr="C:\Users\Admin\Desktop\акция покормите птиц\53232570062798226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акция покормите птиц\532325700627982264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427" cy="193024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51927" cy="1933575"/>
            <wp:effectExtent l="171450" t="133350" r="357823" b="314325"/>
            <wp:docPr id="2" name="Рисунок 2" descr="C:\Users\Admin\Desktop\акция покормите птиц\53232570062798226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акция покормите птиц\53232570062798226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927" cy="193357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6449" w:rsidRDefault="00D4751B" w:rsidP="00A76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1816696" cy="2419350"/>
            <wp:effectExtent l="171450" t="133350" r="355004" b="304800"/>
            <wp:docPr id="3" name="Рисунок 3" descr="C:\Users\Admin\Desktop\акция покормите птиц\53232570062798226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акция покормите птиц\532325700627982264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696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16696" cy="2419350"/>
            <wp:effectExtent l="171450" t="133350" r="355004" b="304800"/>
            <wp:docPr id="4" name="Рисунок 4" descr="C:\Users\Admin\Desktop\акция покормите птиц\53232570062798226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акция покормите птиц\532325700627982264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16696" cy="24193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D4751B" w:rsidRDefault="00D4751B" w:rsidP="00A7644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08168" cy="2407994"/>
            <wp:effectExtent l="171450" t="133350" r="363532" b="297106"/>
            <wp:docPr id="5" name="Рисунок 5" descr="C:\Users\Admin\Desktop\акция покормите птиц\53232570062798226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dmin\Desktop\акция покормите птиц\532325700627982264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8964" cy="24090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45305" cy="2457450"/>
            <wp:effectExtent l="171450" t="133350" r="364495" b="304800"/>
            <wp:docPr id="6" name="Рисунок 6" descr="C:\Users\Admin\Desktop\акция покормите птиц\53232570062798226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dmin\Desktop\акция покормите птиц\532325700627982264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5305" cy="24574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A76449" w:rsidRPr="0008020F" w:rsidRDefault="00A76449" w:rsidP="00D4751B">
      <w:pPr>
        <w:rPr>
          <w:rFonts w:ascii="Times New Roman" w:hAnsi="Times New Roman" w:cs="Times New Roman"/>
          <w:sz w:val="24"/>
          <w:szCs w:val="24"/>
        </w:rPr>
      </w:pPr>
    </w:p>
    <w:sectPr w:rsidR="00A76449" w:rsidRPr="0008020F" w:rsidSect="006C33D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44DC"/>
    <w:rsid w:val="00011DBA"/>
    <w:rsid w:val="00071D49"/>
    <w:rsid w:val="0008020F"/>
    <w:rsid w:val="00192540"/>
    <w:rsid w:val="003115D1"/>
    <w:rsid w:val="0052225F"/>
    <w:rsid w:val="005F7B5F"/>
    <w:rsid w:val="00623A4F"/>
    <w:rsid w:val="006C33DC"/>
    <w:rsid w:val="00735FF0"/>
    <w:rsid w:val="00761B5B"/>
    <w:rsid w:val="007D7A8E"/>
    <w:rsid w:val="008A312E"/>
    <w:rsid w:val="008B67BA"/>
    <w:rsid w:val="009E2027"/>
    <w:rsid w:val="00A76449"/>
    <w:rsid w:val="00AF7543"/>
    <w:rsid w:val="00B6068C"/>
    <w:rsid w:val="00CB662E"/>
    <w:rsid w:val="00D4751B"/>
    <w:rsid w:val="00E6174E"/>
    <w:rsid w:val="00E85520"/>
    <w:rsid w:val="00F14F20"/>
    <w:rsid w:val="00F644DC"/>
    <w:rsid w:val="00FF05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B5B"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1DB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11D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C33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3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4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Admin</cp:lastModifiedBy>
  <cp:revision>15</cp:revision>
  <dcterms:created xsi:type="dcterms:W3CDTF">2024-03-21T13:13:00Z</dcterms:created>
  <dcterms:modified xsi:type="dcterms:W3CDTF">2025-12-18T02:44:00Z</dcterms:modified>
</cp:coreProperties>
</file>